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4F" w:rsidRDefault="000E5D4F">
      <w:bookmarkStart w:id="0" w:name="_GoBack"/>
      <w:bookmarkEnd w:id="0"/>
      <w:r>
        <w:t>Tayside Classic Car Club holds the followi</w:t>
      </w:r>
      <w:r w:rsidR="00204148">
        <w:t>ng information for all members n</w:t>
      </w:r>
      <w:r>
        <w:t xml:space="preserve">ame, </w:t>
      </w:r>
      <w:r w:rsidR="00204148">
        <w:t>a</w:t>
      </w:r>
      <w:r>
        <w:t xml:space="preserve">ddress, </w:t>
      </w:r>
      <w:r w:rsidR="00204148">
        <w:t>t</w:t>
      </w:r>
      <w:r>
        <w:t xml:space="preserve">elephone </w:t>
      </w:r>
      <w:r w:rsidR="00204148">
        <w:t>n</w:t>
      </w:r>
      <w:r>
        <w:t>umbers, e-mail address and car details. These details are held on paper and</w:t>
      </w:r>
      <w:r w:rsidR="00081DA6">
        <w:t xml:space="preserve"> on</w:t>
      </w:r>
      <w:r>
        <w:t xml:space="preserve"> a spreadsheet held and maintained by the Club Secretary. These details can be made available to committee members</w:t>
      </w:r>
      <w:r w:rsidR="004C2285">
        <w:t xml:space="preserve"> for the purpose of communicating</w:t>
      </w:r>
      <w:r w:rsidR="00204148">
        <w:t xml:space="preserve"> directly</w:t>
      </w:r>
      <w:r w:rsidR="004C2285">
        <w:t xml:space="preserve"> with members</w:t>
      </w:r>
      <w:r>
        <w:t xml:space="preserve"> and</w:t>
      </w:r>
      <w:r w:rsidR="00204148">
        <w:t xml:space="preserve"> </w:t>
      </w:r>
      <w:r w:rsidR="00081DA6">
        <w:t>names</w:t>
      </w:r>
      <w:r w:rsidR="00204148">
        <w:t>, telephone, e-mail addresses and car details are communicated to fellow members. Names and addresses</w:t>
      </w:r>
      <w:r w:rsidR="00081DA6">
        <w:t xml:space="preserve"> are sent to the SVVF to allow them to issue their yearbook directly to members. We also supply names and car details to show organisers when required. </w:t>
      </w:r>
      <w:r w:rsidR="004C2285">
        <w:t xml:space="preserve"> The details are not communicated to</w:t>
      </w:r>
      <w:r w:rsidR="00081DA6">
        <w:t xml:space="preserve"> any other person or organisation</w:t>
      </w:r>
      <w:r w:rsidR="004C2285">
        <w:t xml:space="preserve"> without the express consent of the member concerned. </w:t>
      </w:r>
    </w:p>
    <w:p w:rsidR="0086532A" w:rsidRDefault="004C2285">
      <w:r>
        <w:t>Members may at any time</w:t>
      </w:r>
      <w:r w:rsidR="00081DA6">
        <w:t xml:space="preserve"> request in writing or by e-mail to the </w:t>
      </w:r>
      <w:r>
        <w:t>Club Secretary</w:t>
      </w:r>
      <w:r w:rsidR="00081DA6">
        <w:t xml:space="preserve"> a copy of the data held on themselves and request that this information be </w:t>
      </w:r>
      <w:r>
        <w:t>deleted or amended.  If the data is deleted it will not be possible</w:t>
      </w:r>
      <w:r w:rsidR="00081DA6">
        <w:t xml:space="preserve"> to communicate with the member concerned.</w:t>
      </w:r>
    </w:p>
    <w:p w:rsidR="00233920" w:rsidRDefault="00233920">
      <w:r>
        <w:t>----------------------------------------------------------------------------------------------------------------------------------</w:t>
      </w:r>
    </w:p>
    <w:p w:rsidR="004C2285" w:rsidRDefault="004C2285"/>
    <w:p w:rsidR="004C2285" w:rsidRDefault="004C2285"/>
    <w:sectPr w:rsidR="004C2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4F"/>
    <w:rsid w:val="00081DA6"/>
    <w:rsid w:val="0009385E"/>
    <w:rsid w:val="000E5D4F"/>
    <w:rsid w:val="00204148"/>
    <w:rsid w:val="00233920"/>
    <w:rsid w:val="004C2285"/>
    <w:rsid w:val="005A4B6B"/>
    <w:rsid w:val="0086532A"/>
    <w:rsid w:val="00C0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35606-8590-4C04-ACBC-482B806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2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Garry Muir</cp:lastModifiedBy>
  <cp:revision>2</cp:revision>
  <cp:lastPrinted>2018-08-16T09:50:00Z</cp:lastPrinted>
  <dcterms:created xsi:type="dcterms:W3CDTF">2018-10-04T10:56:00Z</dcterms:created>
  <dcterms:modified xsi:type="dcterms:W3CDTF">2018-10-04T10:56:00Z</dcterms:modified>
</cp:coreProperties>
</file>